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EE17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DF496" wp14:editId="6C8D02D2">
            <wp:extent cx="525145" cy="632460"/>
            <wp:effectExtent l="0" t="0" r="8255" b="0"/>
            <wp:docPr id="4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ECD5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CB6040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КОМИТЕТ ОБРАЗОВАНИЯ ГАТЧИНСКОГО МУНИЦИПАЛЬНОГО РАЙОНА</w:t>
      </w:r>
    </w:p>
    <w:p w14:paraId="34384BEC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ЛЕНИНГРАДСКОЙ ОБЛАСТИ</w:t>
      </w:r>
    </w:p>
    <w:p w14:paraId="6EC559F3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418A87B" w14:textId="77777777" w:rsidR="00150681" w:rsidRPr="00150681" w:rsidRDefault="00150681" w:rsidP="00150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МУНИЦИПАЛЬНОЕ БЮДЖЕТНОЕ ОБРАЗОВАТЕЛЬНОЕ УЧРЕЖДЕНИЕ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ДОПОЛНИТЕЛЬНОГО ОБРАЗОВАНИЯ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"ГАТЧИНСКИЙ ЦЕНТР НЕПРЕРЫВНОГО ОБРАЗОВАНИЯ 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"ЦЕНТР ИНФОРМАЦИОННЫХ ТЕХНОЛОГИЙ"</w:t>
      </w:r>
    </w:p>
    <w:p w14:paraId="61042B0F" w14:textId="77777777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F4B703" w14:textId="77777777" w:rsidR="004A64D8" w:rsidRPr="004A64D8" w:rsidRDefault="004A64D8" w:rsidP="004A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Л О Ж Е Н И Е</w:t>
      </w:r>
    </w:p>
    <w:p w14:paraId="021DE2C2" w14:textId="77777777" w:rsidR="004A64D8" w:rsidRPr="004A64D8" w:rsidRDefault="005522DB" w:rsidP="004A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D3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РАЙОННОМ </w:t>
      </w: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F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ЮНЫХ МУЛЬТИПЛИКАТОРОВ «ВЕСНУШКИ</w:t>
      </w: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F90D8E9" w14:textId="77777777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DE317A" w14:textId="77777777" w:rsidR="004A64D8" w:rsidRDefault="00A015C7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Фестиваля</w:t>
      </w:r>
    </w:p>
    <w:p w14:paraId="211CBCBC" w14:textId="77777777" w:rsidR="005522DB" w:rsidRPr="00150681" w:rsidRDefault="005522DB" w:rsidP="005522DB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талантливых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81409A" w14:textId="77777777" w:rsidR="00344DCE" w:rsidRPr="005522DB" w:rsidRDefault="00344DCE" w:rsidP="005522DB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</w:t>
      </w:r>
      <w:r w:rsidR="00E35742"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 к искусству мультипликации,</w:t>
      </w:r>
      <w:r w:rsidR="00E35742"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лирование творческого потенциала.</w:t>
      </w:r>
    </w:p>
    <w:p w14:paraId="07984FA8" w14:textId="77777777" w:rsidR="004A64D8" w:rsidRPr="002D39F6" w:rsidRDefault="002E4F6F" w:rsidP="00BA38A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 смелых  и необычных 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и 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решений при создании мультфильмов. </w:t>
      </w:r>
    </w:p>
    <w:p w14:paraId="79348F3C" w14:textId="77777777" w:rsidR="002D39F6" w:rsidRPr="002E4F6F" w:rsidRDefault="002D39F6" w:rsidP="002D39F6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лучших про</w:t>
      </w:r>
      <w:r w:rsidRPr="002E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ектов по созданию мультфильмов,  поощрение  творческих начинаний среди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педагогов, родителей.</w:t>
      </w:r>
    </w:p>
    <w:p w14:paraId="7067DB44" w14:textId="77777777" w:rsidR="00150681" w:rsidRPr="00E35742" w:rsidRDefault="007003B7" w:rsidP="005522DB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подрастающего поколения к культурным традициям  отечественной мультипликации.</w:t>
      </w:r>
    </w:p>
    <w:p w14:paraId="5B53C440" w14:textId="77777777" w:rsidR="002E4F6F" w:rsidRPr="00150681" w:rsidRDefault="002E4F6F" w:rsidP="005522DB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педагогическим опытом </w:t>
      </w:r>
      <w:r w:rsidR="007003B7"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ани</w:t>
      </w:r>
      <w:r w:rsidRP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мационных фильмов.</w:t>
      </w:r>
    </w:p>
    <w:p w14:paraId="379CB187" w14:textId="77777777" w:rsidR="004A64D8" w:rsidRPr="004A64D8" w:rsidRDefault="004A64D8" w:rsidP="005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15C7"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Фестиваля</w:t>
      </w:r>
    </w:p>
    <w:p w14:paraId="11535F90" w14:textId="77777777" w:rsidR="004A64D8" w:rsidRPr="004A64D8" w:rsidRDefault="004A64D8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3BB5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Фестивале </w:t>
      </w: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принять </w:t>
      </w:r>
      <w:r w:rsidR="00712849"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отдельные лица, так и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объединения,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коллективы, студии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ающиеся  созданием</w:t>
      </w:r>
      <w:r w:rsidR="00A015C7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</w:t>
      </w:r>
      <w:r w:rsidR="00E3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ОУ, ДОУ,  в учреждениях дополнительного образования.</w:t>
      </w:r>
    </w:p>
    <w:p w14:paraId="4685D0C8" w14:textId="77777777" w:rsidR="00712849" w:rsidRPr="004A64D8" w:rsidRDefault="00712849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нескольких участников от образовательного учреждения подается общая заявка.</w:t>
      </w:r>
    </w:p>
    <w:p w14:paraId="16A76EB6" w14:textId="77777777" w:rsidR="00E35742" w:rsidRDefault="00BA38AA" w:rsidP="00552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00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Фестиваль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представить </w:t>
      </w:r>
      <w:r w:rsidR="00E35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работы от творческого коллектива.</w:t>
      </w:r>
    </w:p>
    <w:p w14:paraId="304EFEBB" w14:textId="77777777" w:rsidR="004A64D8" w:rsidRPr="009E261F" w:rsidRDefault="00604E43" w:rsidP="00844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Сроки, место проведения</w:t>
      </w:r>
      <w:r w:rsidR="00150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50681" w:rsidRPr="00150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681" w:rsidRPr="009E2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 w:rsidR="004A64D8"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8F11C4" w14:textId="77777777" w:rsidR="00150681" w:rsidRPr="00CD440D" w:rsidRDefault="00604E43" w:rsidP="005522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проводится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ДО «ГЦНО «ЦИТ» по адресу:</w:t>
      </w:r>
      <w:r w:rsidR="00150681" w:rsidRP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г.Гатчина, ул. 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Рощинская, </w:t>
      </w:r>
      <w:r w:rsidR="00150681" w:rsidRP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фестиваля будет объявлено дополнительно.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A97122" w14:textId="423DC495" w:rsidR="00150681" w:rsidRPr="00150681" w:rsidRDefault="00604E43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 н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30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0681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C2E" w:rsidRPr="00A1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D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150681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50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</w:t>
      </w:r>
      <w:r w:rsidR="00514ED8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 с установленной формой 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1) </w:t>
      </w:r>
      <w:r w:rsidR="00514ED8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электронный адрес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</w:t>
      </w:r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gatchina</w:t>
      </w:r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gtn</w:t>
      </w:r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lokos</w:t>
      </w:r>
      <w:r w:rsidR="00272FC3" w:rsidRPr="00272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F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копирование материалов (приложение 2) отправляется в отсканированном виде.</w:t>
      </w:r>
    </w:p>
    <w:p w14:paraId="2765F288" w14:textId="56AB6783" w:rsidR="00604E43" w:rsidRPr="00137A9D" w:rsidRDefault="00514ED8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заявке </w:t>
      </w:r>
      <w:r w:rsidR="0084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мультфильм, в имени файла указать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учреждение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60255" w14:textId="77777777" w:rsidR="00137A9D" w:rsidRPr="00272FC3" w:rsidRDefault="002D39F6" w:rsidP="005522DB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фестиваля д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мультфильма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предваряется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>2-минутны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55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использованных при создании мультфильма</w:t>
      </w:r>
      <w:r w:rsidR="00A10B66" w:rsidRPr="00A1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мультфильма проводится без использования электронных презентаций.</w:t>
      </w:r>
    </w:p>
    <w:p w14:paraId="20642FD4" w14:textId="77777777" w:rsidR="00272FC3" w:rsidRPr="009E261F" w:rsidRDefault="00150681" w:rsidP="005522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72FC3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ультфильмы могут быть выполнены в разных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FC3"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мационных техниках:</w:t>
      </w:r>
    </w:p>
    <w:p w14:paraId="3E8B8D4A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перекладк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B82F58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фотоанимация;</w:t>
      </w:r>
    </w:p>
    <w:p w14:paraId="56FD062E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анимация;</w:t>
      </w:r>
    </w:p>
    <w:p w14:paraId="43E2E9ED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кукольная анимация;</w:t>
      </w:r>
    </w:p>
    <w:p w14:paraId="7335136B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предметов;</w:t>
      </w:r>
    </w:p>
    <w:p w14:paraId="5636E668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</w:t>
      </w: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тная анимация;</w:t>
      </w:r>
    </w:p>
    <w:p w14:paraId="13320B69" w14:textId="77777777" w:rsidR="00272FC3" w:rsidRPr="009E261F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флеш-анимация;</w:t>
      </w:r>
    </w:p>
    <w:p w14:paraId="01EC76A4" w14:textId="77777777" w:rsidR="00272FC3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рисованный фильм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902D98" w14:textId="77777777" w:rsidR="0068197E" w:rsidRDefault="0068197E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перекладк</w:t>
      </w:r>
      <w:r w:rsidR="0055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320D05" w14:textId="77777777" w:rsidR="00272FC3" w:rsidRDefault="00272FC3" w:rsidP="005659C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CD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2A3968" w14:textId="77777777" w:rsidR="002D39F6" w:rsidRDefault="002D39F6" w:rsidP="002D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мультфестиваля</w:t>
      </w:r>
    </w:p>
    <w:p w14:paraId="0D992F32" w14:textId="2DC17FC0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Зобкало Ольга Михайловна –директор ЦИТ г. Гатчина</w:t>
      </w:r>
    </w:p>
    <w:p w14:paraId="26E9144A" w14:textId="2528C0D1" w:rsidR="002D39F6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C14460">
        <w:rPr>
          <w:rFonts w:ascii="Times New Roman" w:hAnsi="Times New Roman" w:cs="Times New Roman"/>
          <w:sz w:val="24"/>
          <w:szCs w:val="24"/>
          <w:lang w:eastAsia="ru-RU"/>
        </w:rPr>
        <w:t>Маденова А.Г. –директор кинотеатра «Победа»</w:t>
      </w:r>
    </w:p>
    <w:p w14:paraId="12A70D9A" w14:textId="0A2C0B59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Коренева Е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C144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4460">
        <w:rPr>
          <w:rFonts w:ascii="Times New Roman" w:hAnsi="Times New Roman" w:cs="Times New Roman"/>
          <w:sz w:val="24"/>
          <w:szCs w:val="24"/>
        </w:rPr>
        <w:t>–директор  гатчинской детской библиотеки</w:t>
      </w:r>
    </w:p>
    <w:p w14:paraId="2B62A58B" w14:textId="56BC0729" w:rsid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Воронова А.В.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доцент кафедры анимации СПб государственн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институт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C1446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кино и телевидения</w:t>
      </w:r>
    </w:p>
    <w:p w14:paraId="50AE7F2D" w14:textId="0E062A42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4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Пулина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</w:t>
      </w:r>
      <w:r w:rsidRPr="00C14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ведущий специалист комитета образования Гатчинского муниципального района.</w:t>
      </w:r>
    </w:p>
    <w:p w14:paraId="11251BE2" w14:textId="637682C2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Казеко О</w:t>
      </w:r>
      <w:r>
        <w:rPr>
          <w:rFonts w:ascii="Times New Roman" w:hAnsi="Times New Roman" w:cs="Times New Roman"/>
          <w:sz w:val="24"/>
          <w:szCs w:val="24"/>
        </w:rPr>
        <w:t>.К.</w:t>
      </w:r>
      <w:r w:rsidRPr="00C144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7495" w14:textId="60A44F56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>Доронин М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C14460">
        <w:rPr>
          <w:rFonts w:ascii="Times New Roman" w:hAnsi="Times New Roman" w:cs="Times New Roman"/>
          <w:sz w:val="24"/>
          <w:szCs w:val="24"/>
        </w:rPr>
        <w:t xml:space="preserve"> -  научный сотрудник ПИЯФ, </w:t>
      </w:r>
      <w:r>
        <w:rPr>
          <w:rFonts w:ascii="Times New Roman" w:hAnsi="Times New Roman" w:cs="Times New Roman"/>
          <w:sz w:val="24"/>
          <w:szCs w:val="24"/>
        </w:rPr>
        <w:t>преподаватель курса «Кинопроект» ЦИТа</w:t>
      </w:r>
    </w:p>
    <w:p w14:paraId="39ED0014" w14:textId="2DF2A9CF" w:rsidR="00C14460" w:rsidRPr="00C14460" w:rsidRDefault="00C14460" w:rsidP="00C14460">
      <w:pPr>
        <w:pStyle w:val="aa"/>
        <w:numPr>
          <w:ilvl w:val="0"/>
          <w:numId w:val="15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14460">
        <w:rPr>
          <w:rFonts w:ascii="Times New Roman" w:hAnsi="Times New Roman" w:cs="Times New Roman"/>
          <w:sz w:val="24"/>
          <w:szCs w:val="24"/>
        </w:rPr>
        <w:t xml:space="preserve">Акимочкин Д.С. –дизайнер мультфестиваля,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</w:rPr>
        <w:t>Киновидеотехнического колледжа СПб.</w:t>
      </w:r>
    </w:p>
    <w:p w14:paraId="0896848E" w14:textId="77777777" w:rsidR="004A64D8" w:rsidRPr="004A64D8" w:rsidRDefault="004A64D8" w:rsidP="004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4ED8"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14:paraId="1167DE81" w14:textId="77777777" w:rsidR="00514ED8" w:rsidRPr="009E261F" w:rsidRDefault="00514ED8" w:rsidP="005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</w:t>
      </w:r>
      <w:r w:rsidR="00272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F9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возрастным категориям: дошкольники (детские сады) и школьники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критериями:</w:t>
      </w:r>
    </w:p>
    <w:p w14:paraId="58CFC710" w14:textId="77777777" w:rsidR="00514ED8" w:rsidRPr="00111B6F" w:rsidRDefault="00272FC3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идея </w:t>
      </w:r>
      <w:r w:rsidR="00701C0E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</w:t>
      </w:r>
      <w:r w:rsidR="00111B6F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040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</w:t>
      </w:r>
      <w:r w:rsidR="00017D24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14A69A" w14:textId="77777777" w:rsidR="00017D24" w:rsidRPr="00111B6F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решение</w:t>
      </w:r>
      <w:r w:rsidR="00017D24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66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мультфильма</w:t>
      </w:r>
      <w:r w:rsidR="00017D24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482A1A" w14:textId="77777777" w:rsidR="00514ED8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фильма в выбранной технике</w:t>
      </w:r>
      <w:r w:rsidR="00A10B66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сочетания техник</w:t>
      </w:r>
      <w:r w:rsidR="00CD440D" w:rsidRPr="0011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83FE36" w14:textId="77777777" w:rsidR="002D39F6" w:rsidRPr="00111B6F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оформление мультфильма;</w:t>
      </w:r>
    </w:p>
    <w:p w14:paraId="5ABC447E" w14:textId="77777777" w:rsidR="00514ED8" w:rsidRDefault="002D39F6" w:rsidP="00111B6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мультфильма, эмоциональное восприятие.</w:t>
      </w:r>
    </w:p>
    <w:p w14:paraId="039C7EAD" w14:textId="77777777" w:rsidR="009E261F" w:rsidRDefault="009E261F" w:rsidP="009E2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14:paraId="25B471B7" w14:textId="77777777" w:rsidR="002D39F6" w:rsidRDefault="00272FC3" w:rsidP="00272FC3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</w:t>
      </w:r>
      <w:r w:rsidR="00E4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Фестиваля </w:t>
      </w:r>
      <w:r w:rsidR="002D3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два этапа:</w:t>
      </w:r>
    </w:p>
    <w:p w14:paraId="167B3C2B" w14:textId="77777777" w:rsidR="002D39F6" w:rsidRDefault="002D39F6" w:rsidP="002D39F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Жюри предварительно просматривает фильмы и распределяет их по номинациям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 оценивания.</w:t>
      </w:r>
    </w:p>
    <w:p w14:paraId="10C00A6D" w14:textId="77777777" w:rsidR="00272FC3" w:rsidRPr="00150681" w:rsidRDefault="002D39F6" w:rsidP="002D39F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конкурсный день фильмы просматриваются 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 и определяются победители в номинаци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«Лучшая идея, сценарий», «Лучший </w:t>
      </w:r>
      <w:r w:rsid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визуальный ряд», «Лучшее техническое решение», «Лучшее звуковое оформление», «Удивление». </w:t>
      </w:r>
    </w:p>
    <w:p w14:paraId="325CB20B" w14:textId="77777777" w:rsidR="00150681" w:rsidRPr="00150681" w:rsidRDefault="00150681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Фестиваля, в соответствии с критериями оценивания, подводит итоги и определяет победителей </w:t>
      </w:r>
      <w:r w:rsidR="00E4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возрастным категориям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9271D8C" w14:textId="77777777" w:rsidR="009E261F" w:rsidRPr="00150681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сертификат  участ</w:t>
      </w:r>
      <w:r w:rsidR="00150681"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Фестиваля</w:t>
      </w: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55D9F" w14:textId="77777777" w:rsidR="009E261F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лауреаты награждаются  дипломами и призами.</w:t>
      </w:r>
    </w:p>
    <w:p w14:paraId="4F058DD4" w14:textId="77777777" w:rsidR="0036089B" w:rsidRPr="00150681" w:rsidRDefault="0036089B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конкурсного дня проводится зрительское голосование и победители награждаются грамотами и призами.</w:t>
      </w:r>
    </w:p>
    <w:p w14:paraId="231EDB87" w14:textId="77777777" w:rsidR="009E261F" w:rsidRPr="00150681" w:rsidRDefault="009E261F" w:rsidP="0015068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вопросами можно обратиться в ЦИТ по тел. (8-81371) 4-32-96 или по электронной почт</w:t>
      </w:r>
      <w:r w:rsidR="00EF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F3DEE" w:rsidRP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cit_gatchina@gtn.lokos.net</w:t>
      </w:r>
    </w:p>
    <w:p w14:paraId="71D897E4" w14:textId="77777777" w:rsidR="002313AB" w:rsidRPr="0036089B" w:rsidRDefault="002313AB" w:rsidP="0036089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Фестиваля каждый участник может получить диск с мультфильмами, принимавшими участие в Фестивале. В случае если 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 предоставить свою работу для итогового диска, 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</w:t>
      </w:r>
      <w:r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копирование</w:t>
      </w:r>
      <w:r w:rsidR="000B51A9" w:rsidRPr="003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14:paraId="1D47FB78" w14:textId="77777777" w:rsidR="00150681" w:rsidRDefault="00150681" w:rsidP="00514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E4F6" w14:textId="77777777" w:rsidR="00150681" w:rsidRDefault="00150681" w:rsidP="00150681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B0A9E50" w14:textId="77777777" w:rsidR="00514ED8" w:rsidRPr="009E261F" w:rsidRDefault="00514ED8" w:rsidP="00514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168411A" w14:textId="77777777" w:rsidR="00553978" w:rsidRDefault="00514ED8" w:rsidP="0055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Фестивале </w:t>
      </w:r>
      <w:r w:rsidR="00553978" w:rsidRPr="0055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юных мультипликатор</w:t>
      </w:r>
      <w:r w:rsidR="00150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53978" w:rsidRPr="0055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«Веснушки»</w:t>
      </w:r>
    </w:p>
    <w:p w14:paraId="6796346C" w14:textId="77777777" w:rsidR="000B51A9" w:rsidRDefault="000B51A9" w:rsidP="0055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65F2F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Название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A27D95B" w14:textId="77777777" w:rsidR="00514ED8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CA6527" w14:textId="77777777" w:rsidR="00CD440D" w:rsidRDefault="00CD440D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 (о чем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432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1-2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3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09774FD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D6FF66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B4DE926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Формат_____________________Дата создания___________________________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6F63525" w14:textId="77777777" w:rsidR="00432231" w:rsidRDefault="00514ED8" w:rsidP="0043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Автор(ы): 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E6173DB" w14:textId="77777777" w:rsidR="00514ED8" w:rsidRPr="002313AB" w:rsidRDefault="00514ED8" w:rsidP="0015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 </w:t>
      </w:r>
      <w:r w:rsidR="00432231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полностью</w:t>
      </w:r>
      <w:r w:rsidR="00432231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BA660DD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DEE2FD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9B6E28B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объединения и ФИО руководителя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81DD826" w14:textId="77777777" w:rsidR="00CD440D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F9E19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3C519D54" w14:textId="77777777" w:rsidR="00514ED8" w:rsidRPr="009E261F" w:rsidRDefault="00BA38AA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20D7011" w14:textId="77777777" w:rsidR="00514ED8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4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890F9C4" w14:textId="77777777" w:rsidR="00432231" w:rsidRPr="009E261F" w:rsidRDefault="00432231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CAB9E1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9D94F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8D2F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F039D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A7912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39BFA" w14:textId="77777777" w:rsid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3A9FF" w14:textId="77777777" w:rsidR="002313AB" w:rsidRDefault="002313AB" w:rsidP="002313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1ED9638" w14:textId="77777777" w:rsidR="000B51A9" w:rsidRDefault="000B51A9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8C27B" w14:textId="77777777" w:rsidR="00EE057D" w:rsidRPr="009E261F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</w:t>
      </w:r>
    </w:p>
    <w:p w14:paraId="1F399DE3" w14:textId="77777777" w:rsidR="00EE057D" w:rsidRPr="009E261F" w:rsidRDefault="00EE057D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6ABF99" w14:textId="77777777" w:rsidR="00EE057D" w:rsidRPr="002313AB" w:rsidRDefault="002313AB" w:rsidP="0023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EE057D" w:rsidRPr="00231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автора/законного представителя автора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A45088E" w14:textId="51693C78" w:rsidR="00EE057D" w:rsidRDefault="00150681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B51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на диск для вручения участникам 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мультипликаторов</w:t>
      </w:r>
      <w:r w:rsidR="00EE057D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«Веснушки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его на странице Просветительского пространства «Весна» </w:t>
      </w:r>
      <w:r w:rsidR="00C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 </w:t>
      </w:r>
      <w:r w:rsid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7" w:history="1">
        <w:r w:rsidR="007B5E52" w:rsidRPr="003445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https://vk.com/public79682519</w:t>
        </w:r>
      </w:hyperlink>
    </w:p>
    <w:p w14:paraId="14B5AC98" w14:textId="77777777" w:rsidR="00EE057D" w:rsidRPr="009E261F" w:rsidRDefault="00EE057D" w:rsidP="00E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Фестиваля / законного представителя автора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8AB103F" w14:textId="77777777" w:rsidR="00514ED8" w:rsidRPr="009E261F" w:rsidRDefault="00514ED8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14:paraId="759B103C" w14:textId="77777777" w:rsidR="00514ED8" w:rsidRDefault="00514ED8" w:rsidP="00EE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E0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</w:t>
      </w:r>
    </w:p>
    <w:p w14:paraId="58CAB559" w14:textId="77777777" w:rsidR="00EE057D" w:rsidRPr="00EE057D" w:rsidRDefault="00EE057D" w:rsidP="00150681">
      <w:pPr>
        <w:spacing w:before="100" w:beforeAutospacing="1" w:after="100" w:afterAutospacing="1" w:line="240" w:lineRule="auto"/>
        <w:ind w:left="255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EE057D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150681">
        <w:rPr>
          <w:rFonts w:ascii="Times New Roman" w:eastAsia="Times New Roman" w:hAnsi="Times New Roman" w:cs="Times New Roman"/>
          <w:lang w:eastAsia="ru-RU"/>
        </w:rPr>
        <w:tab/>
      </w:r>
      <w:r w:rsidR="00150681">
        <w:rPr>
          <w:rFonts w:ascii="Times New Roman" w:eastAsia="Times New Roman" w:hAnsi="Times New Roman" w:cs="Times New Roman"/>
          <w:lang w:eastAsia="ru-RU"/>
        </w:rPr>
        <w:tab/>
      </w:r>
      <w:r w:rsidR="00150681">
        <w:rPr>
          <w:rFonts w:ascii="Times New Roman" w:eastAsia="Times New Roman" w:hAnsi="Times New Roman" w:cs="Times New Roman"/>
          <w:lang w:eastAsia="ru-RU"/>
        </w:rPr>
        <w:tab/>
        <w:t>(ФИО)</w:t>
      </w:r>
    </w:p>
    <w:p w14:paraId="739BF25E" w14:textId="6C6493C4" w:rsidR="00514ED8" w:rsidRPr="009E261F" w:rsidRDefault="00C14460" w:rsidP="00514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"____"___________2018</w:t>
      </w:r>
      <w:r w:rsidR="00514ED8" w:rsidRPr="009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514ED8" w:rsidRPr="009E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4F4"/>
    <w:multiLevelType w:val="multilevel"/>
    <w:tmpl w:val="064E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454C"/>
    <w:multiLevelType w:val="multilevel"/>
    <w:tmpl w:val="72CC7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02DEB"/>
    <w:multiLevelType w:val="multilevel"/>
    <w:tmpl w:val="8F6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75A8A"/>
    <w:multiLevelType w:val="hybridMultilevel"/>
    <w:tmpl w:val="FAA8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C40"/>
    <w:multiLevelType w:val="multilevel"/>
    <w:tmpl w:val="E82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B3CF4"/>
    <w:multiLevelType w:val="hybridMultilevel"/>
    <w:tmpl w:val="1CE4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E39B6"/>
    <w:multiLevelType w:val="multilevel"/>
    <w:tmpl w:val="575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A68BB"/>
    <w:multiLevelType w:val="multilevel"/>
    <w:tmpl w:val="134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30229"/>
    <w:multiLevelType w:val="multilevel"/>
    <w:tmpl w:val="3FF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768BA"/>
    <w:multiLevelType w:val="multilevel"/>
    <w:tmpl w:val="0BB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37D3"/>
    <w:multiLevelType w:val="hybridMultilevel"/>
    <w:tmpl w:val="2650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41AF"/>
    <w:multiLevelType w:val="hybridMultilevel"/>
    <w:tmpl w:val="A850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C1D52"/>
    <w:multiLevelType w:val="multilevel"/>
    <w:tmpl w:val="096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02766"/>
    <w:multiLevelType w:val="hybridMultilevel"/>
    <w:tmpl w:val="4CE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43626"/>
    <w:multiLevelType w:val="multilevel"/>
    <w:tmpl w:val="1A7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D8"/>
    <w:rsid w:val="00017D24"/>
    <w:rsid w:val="000B51A9"/>
    <w:rsid w:val="000B681E"/>
    <w:rsid w:val="000F70A1"/>
    <w:rsid w:val="00111B6F"/>
    <w:rsid w:val="00137A9D"/>
    <w:rsid w:val="00150681"/>
    <w:rsid w:val="001F781F"/>
    <w:rsid w:val="002313AB"/>
    <w:rsid w:val="00272FC3"/>
    <w:rsid w:val="002D39F6"/>
    <w:rsid w:val="002E4F6F"/>
    <w:rsid w:val="00302C2E"/>
    <w:rsid w:val="00344DCE"/>
    <w:rsid w:val="0036089B"/>
    <w:rsid w:val="003F5258"/>
    <w:rsid w:val="00432231"/>
    <w:rsid w:val="004A64D8"/>
    <w:rsid w:val="00514ED8"/>
    <w:rsid w:val="005522DB"/>
    <w:rsid w:val="00553978"/>
    <w:rsid w:val="005659CA"/>
    <w:rsid w:val="005738CD"/>
    <w:rsid w:val="00591953"/>
    <w:rsid w:val="00604E43"/>
    <w:rsid w:val="00616AF9"/>
    <w:rsid w:val="006731E2"/>
    <w:rsid w:val="0068197E"/>
    <w:rsid w:val="007003B7"/>
    <w:rsid w:val="00701C0E"/>
    <w:rsid w:val="00712849"/>
    <w:rsid w:val="007B5E52"/>
    <w:rsid w:val="00844A6F"/>
    <w:rsid w:val="00873BB5"/>
    <w:rsid w:val="0090381A"/>
    <w:rsid w:val="009B2EF4"/>
    <w:rsid w:val="009E261F"/>
    <w:rsid w:val="00A015C7"/>
    <w:rsid w:val="00A10B66"/>
    <w:rsid w:val="00AF0ADC"/>
    <w:rsid w:val="00BA38AA"/>
    <w:rsid w:val="00BC388D"/>
    <w:rsid w:val="00C14460"/>
    <w:rsid w:val="00CD440D"/>
    <w:rsid w:val="00E35742"/>
    <w:rsid w:val="00E400A2"/>
    <w:rsid w:val="00E42CD9"/>
    <w:rsid w:val="00EA00C0"/>
    <w:rsid w:val="00EE057D"/>
    <w:rsid w:val="00EF3DEE"/>
    <w:rsid w:val="00F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3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46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64D8"/>
    <w:rPr>
      <w:b/>
      <w:bCs/>
    </w:rPr>
  </w:style>
  <w:style w:type="paragraph" w:styleId="a4">
    <w:name w:val="Normal (Web)"/>
    <w:basedOn w:val="a"/>
    <w:uiPriority w:val="99"/>
    <w:semiHidden/>
    <w:unhideWhenUsed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64D8"/>
    <w:rPr>
      <w:color w:val="0000FF"/>
      <w:u w:val="single"/>
    </w:rPr>
  </w:style>
  <w:style w:type="paragraph" w:customStyle="1" w:styleId="rteindent2">
    <w:name w:val="rteindent2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4D8"/>
    <w:rPr>
      <w:i/>
      <w:iCs/>
    </w:rPr>
  </w:style>
  <w:style w:type="paragraph" w:styleId="a7">
    <w:name w:val="List Paragraph"/>
    <w:basedOn w:val="a"/>
    <w:uiPriority w:val="34"/>
    <w:qFormat/>
    <w:rsid w:val="00604E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460"/>
    <w:rPr>
      <w:rFonts w:ascii="Times" w:hAnsi="Times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14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46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64D8"/>
    <w:rPr>
      <w:b/>
      <w:bCs/>
    </w:rPr>
  </w:style>
  <w:style w:type="paragraph" w:styleId="a4">
    <w:name w:val="Normal (Web)"/>
    <w:basedOn w:val="a"/>
    <w:uiPriority w:val="99"/>
    <w:semiHidden/>
    <w:unhideWhenUsed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64D8"/>
    <w:rPr>
      <w:color w:val="0000FF"/>
      <w:u w:val="single"/>
    </w:rPr>
  </w:style>
  <w:style w:type="paragraph" w:customStyle="1" w:styleId="rteindent2">
    <w:name w:val="rteindent2"/>
    <w:basedOn w:val="a"/>
    <w:rsid w:val="004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4D8"/>
    <w:rPr>
      <w:i/>
      <w:iCs/>
    </w:rPr>
  </w:style>
  <w:style w:type="paragraph" w:styleId="a7">
    <w:name w:val="List Paragraph"/>
    <w:basedOn w:val="a"/>
    <w:uiPriority w:val="34"/>
    <w:qFormat/>
    <w:rsid w:val="00604E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460"/>
    <w:rPr>
      <w:rFonts w:ascii="Times" w:hAnsi="Times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14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79682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cp:lastPrinted>2017-02-06T08:57:00Z</cp:lastPrinted>
  <dcterms:created xsi:type="dcterms:W3CDTF">2017-10-19T11:23:00Z</dcterms:created>
  <dcterms:modified xsi:type="dcterms:W3CDTF">2017-10-19T11:23:00Z</dcterms:modified>
</cp:coreProperties>
</file>